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6EAF" w14:textId="2781119C" w:rsidR="008B090D" w:rsidRPr="003247B1" w:rsidRDefault="00707F95" w:rsidP="003247B1">
      <w:pPr>
        <w:jc w:val="right"/>
        <w:rPr>
          <w:sz w:val="24"/>
          <w:szCs w:val="24"/>
        </w:rPr>
      </w:pPr>
      <w:r w:rsidRPr="003247B1">
        <w:rPr>
          <w:noProof/>
          <w:sz w:val="24"/>
          <w:szCs w:val="24"/>
        </w:rPr>
        <w:drawing>
          <wp:inline distT="0" distB="0" distL="0" distR="0" wp14:anchorId="1D8D6737" wp14:editId="54BD5EC7">
            <wp:extent cx="1943100" cy="485775"/>
            <wp:effectExtent l="0" t="0" r="0" b="9525"/>
            <wp:docPr id="1599853106" name="Picture 1599853106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49DB" w14:textId="0E37D963" w:rsidR="00707F95" w:rsidRPr="003247B1" w:rsidRDefault="00707F95" w:rsidP="003247B1">
      <w:pPr>
        <w:jc w:val="center"/>
        <w:rPr>
          <w:b/>
          <w:bCs/>
          <w:sz w:val="24"/>
          <w:szCs w:val="24"/>
        </w:rPr>
      </w:pPr>
      <w:r w:rsidRPr="003247B1">
        <w:rPr>
          <w:b/>
          <w:bCs/>
          <w:sz w:val="24"/>
          <w:szCs w:val="24"/>
        </w:rPr>
        <w:t>Enter and View Programme 2024/25</w:t>
      </w:r>
    </w:p>
    <w:p w14:paraId="531F44DA" w14:textId="1A03F5A2" w:rsidR="00707F95" w:rsidRPr="003247B1" w:rsidRDefault="00707F95" w:rsidP="00707F95">
      <w:pPr>
        <w:rPr>
          <w:sz w:val="24"/>
          <w:szCs w:val="24"/>
        </w:rPr>
      </w:pPr>
      <w:r w:rsidRPr="003247B1">
        <w:rPr>
          <w:sz w:val="24"/>
          <w:szCs w:val="24"/>
        </w:rPr>
        <w:t xml:space="preserve">The Enter and View programme for 2024/25 focussed on the patient experience at the </w:t>
      </w:r>
      <w:r w:rsidRPr="00251012">
        <w:rPr>
          <w:b/>
          <w:bCs/>
          <w:color w:val="77206D" w:themeColor="accent5" w:themeShade="BF"/>
          <w:sz w:val="24"/>
          <w:szCs w:val="24"/>
        </w:rPr>
        <w:t>2</w:t>
      </w:r>
      <w:r w:rsidRPr="003247B1">
        <w:rPr>
          <w:sz w:val="24"/>
          <w:szCs w:val="24"/>
        </w:rPr>
        <w:t xml:space="preserve"> discharges lounges within the Sandwell and West Birmingham NHS Trust.</w:t>
      </w:r>
    </w:p>
    <w:p w14:paraId="545D3218" w14:textId="3B881B54" w:rsidR="003247B1" w:rsidRPr="003247B1" w:rsidRDefault="003247B1" w:rsidP="003247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47B1">
        <w:rPr>
          <w:sz w:val="24"/>
          <w:szCs w:val="24"/>
        </w:rPr>
        <w:t>Birmingham City Hospital Acute Medical Unit 1 at Birmingham City Hospital, Dudley Road, Birmingham, B18 7QH.</w:t>
      </w:r>
    </w:p>
    <w:p w14:paraId="19333098" w14:textId="6F8D2A5F" w:rsidR="003247B1" w:rsidRPr="003247B1" w:rsidRDefault="003247B1" w:rsidP="003247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47B1">
        <w:rPr>
          <w:sz w:val="24"/>
          <w:szCs w:val="24"/>
        </w:rPr>
        <w:t>Sandwell General Hospital Newton 1 Ward at Sandwell General Hospital Hallam St, West Bromwich B71 4HJ </w:t>
      </w:r>
    </w:p>
    <w:p w14:paraId="71A1476B" w14:textId="77777777" w:rsidR="00707F95" w:rsidRPr="003247B1" w:rsidRDefault="00707F95" w:rsidP="00707F95">
      <w:pPr>
        <w:rPr>
          <w:sz w:val="24"/>
          <w:szCs w:val="24"/>
        </w:rPr>
      </w:pPr>
      <w:r w:rsidRPr="003247B1">
        <w:rPr>
          <w:sz w:val="24"/>
          <w:szCs w:val="24"/>
        </w:rPr>
        <w:t>The aim of the visits was to find out: </w:t>
      </w:r>
    </w:p>
    <w:p w14:paraId="533DC71C" w14:textId="77777777" w:rsidR="00707F95" w:rsidRPr="003247B1" w:rsidRDefault="00707F95" w:rsidP="00707F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47B1">
        <w:rPr>
          <w:sz w:val="24"/>
          <w:szCs w:val="24"/>
        </w:rPr>
        <w:t>review the service provided by discharge lounge teams </w:t>
      </w:r>
    </w:p>
    <w:p w14:paraId="040C651A" w14:textId="77777777" w:rsidR="00707F95" w:rsidRPr="003247B1" w:rsidRDefault="00707F95" w:rsidP="00707F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47B1">
        <w:rPr>
          <w:sz w:val="24"/>
          <w:szCs w:val="24"/>
        </w:rPr>
        <w:t>about patient experiences of care during the stay at hospital </w:t>
      </w:r>
    </w:p>
    <w:p w14:paraId="6A8F4772" w14:textId="77777777" w:rsidR="00707F95" w:rsidRPr="003247B1" w:rsidRDefault="00707F95" w:rsidP="00707F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47B1">
        <w:rPr>
          <w:sz w:val="24"/>
          <w:szCs w:val="24"/>
        </w:rPr>
        <w:t>the effectiveness of discharge to home/care facility  </w:t>
      </w:r>
    </w:p>
    <w:p w14:paraId="15B4D8AD" w14:textId="77777777" w:rsidR="00707F95" w:rsidRPr="003247B1" w:rsidRDefault="00707F95" w:rsidP="00707F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47B1">
        <w:rPr>
          <w:sz w:val="24"/>
          <w:szCs w:val="24"/>
        </w:rPr>
        <w:t>whether the discharge was co-produced </w:t>
      </w:r>
    </w:p>
    <w:p w14:paraId="55E92CC7" w14:textId="7772C4D5" w:rsidR="00707F95" w:rsidRPr="003247B1" w:rsidRDefault="00707F95" w:rsidP="00707F95">
      <w:pPr>
        <w:rPr>
          <w:sz w:val="24"/>
          <w:szCs w:val="24"/>
        </w:rPr>
      </w:pPr>
      <w:r w:rsidRPr="003247B1">
        <w:rPr>
          <w:sz w:val="24"/>
          <w:szCs w:val="24"/>
        </w:rPr>
        <w:t> The visits took place over a period of time to ensure that every day was visited (including weekends) so that the proffered service can be assessed from a Patient perspective.  </w:t>
      </w:r>
      <w:r w:rsidR="00BF6B5E" w:rsidRPr="00251012">
        <w:rPr>
          <w:b/>
          <w:bCs/>
          <w:color w:val="77206D" w:themeColor="accent5" w:themeShade="BF"/>
          <w:sz w:val="24"/>
          <w:szCs w:val="24"/>
        </w:rPr>
        <w:t>32</w:t>
      </w:r>
      <w:r w:rsidR="00BF6B5E">
        <w:rPr>
          <w:sz w:val="24"/>
          <w:szCs w:val="24"/>
        </w:rPr>
        <w:t xml:space="preserve"> patients were spoken </w:t>
      </w:r>
      <w:r w:rsidR="00251012">
        <w:rPr>
          <w:sz w:val="24"/>
          <w:szCs w:val="24"/>
        </w:rPr>
        <w:t xml:space="preserve">and </w:t>
      </w:r>
      <w:r w:rsidR="00251012" w:rsidRPr="00825DB9">
        <w:rPr>
          <w:b/>
          <w:bCs/>
          <w:color w:val="77206D" w:themeColor="accent5" w:themeShade="BF"/>
          <w:sz w:val="24"/>
          <w:szCs w:val="24"/>
        </w:rPr>
        <w:t xml:space="preserve">12 </w:t>
      </w:r>
      <w:r w:rsidR="00251012">
        <w:rPr>
          <w:sz w:val="24"/>
          <w:szCs w:val="24"/>
        </w:rPr>
        <w:t>members of staff.</w:t>
      </w:r>
    </w:p>
    <w:p w14:paraId="6D67B684" w14:textId="5723E71E" w:rsidR="00707F95" w:rsidRPr="003247B1" w:rsidRDefault="00707F95" w:rsidP="00707F95">
      <w:pPr>
        <w:rPr>
          <w:sz w:val="24"/>
          <w:szCs w:val="24"/>
        </w:rPr>
      </w:pPr>
      <w:r w:rsidRPr="003247B1">
        <w:rPr>
          <w:sz w:val="24"/>
          <w:szCs w:val="24"/>
        </w:rPr>
        <w:t> All visits have now taken place and reports are being written</w:t>
      </w:r>
      <w:r w:rsidR="003247B1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677"/>
      </w:tblGrid>
      <w:tr w:rsidR="003247B1" w:rsidRPr="003247B1" w14:paraId="023262ED" w14:textId="77777777" w:rsidTr="003247B1">
        <w:tc>
          <w:tcPr>
            <w:tcW w:w="3823" w:type="dxa"/>
            <w:gridSpan w:val="2"/>
            <w:shd w:val="clear" w:color="auto" w:fill="501549" w:themeFill="accent5" w:themeFillShade="80"/>
          </w:tcPr>
          <w:p w14:paraId="138614BB" w14:textId="27BBB8A2" w:rsidR="003247B1" w:rsidRPr="003247B1" w:rsidRDefault="003247B1" w:rsidP="00142D4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6572243"/>
            <w:r w:rsidRPr="003247B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7" w:type="dxa"/>
            <w:shd w:val="clear" w:color="auto" w:fill="501549" w:themeFill="accent5" w:themeFillShade="80"/>
          </w:tcPr>
          <w:p w14:paraId="41089B16" w14:textId="77777777" w:rsidR="003247B1" w:rsidRPr="003247B1" w:rsidRDefault="003247B1" w:rsidP="00142D48">
            <w:pPr>
              <w:jc w:val="center"/>
              <w:rPr>
                <w:b/>
                <w:bCs/>
                <w:sz w:val="24"/>
                <w:szCs w:val="24"/>
              </w:rPr>
            </w:pPr>
            <w:r w:rsidRPr="003247B1">
              <w:rPr>
                <w:b/>
                <w:bCs/>
                <w:sz w:val="24"/>
                <w:szCs w:val="24"/>
              </w:rPr>
              <w:t>Where</w:t>
            </w:r>
          </w:p>
        </w:tc>
      </w:tr>
      <w:tr w:rsidR="003247B1" w:rsidRPr="003247B1" w14:paraId="5C7E2A40" w14:textId="77777777" w:rsidTr="003247B1">
        <w:tc>
          <w:tcPr>
            <w:tcW w:w="1129" w:type="dxa"/>
          </w:tcPr>
          <w:p w14:paraId="6209DFF5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E1AD3F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Wednesday 29</w:t>
            </w:r>
            <w:r w:rsidRPr="003247B1">
              <w:rPr>
                <w:sz w:val="24"/>
                <w:szCs w:val="24"/>
                <w:vertAlign w:val="superscript"/>
              </w:rPr>
              <w:t>th</w:t>
            </w:r>
            <w:r w:rsidRPr="003247B1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677" w:type="dxa"/>
          </w:tcPr>
          <w:p w14:paraId="08F0CAB4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>Birmingham City Hospital</w:t>
            </w:r>
          </w:p>
          <w:p w14:paraId="189D1011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tr w:rsidR="003247B1" w:rsidRPr="003247B1" w14:paraId="04697635" w14:textId="77777777" w:rsidTr="003247B1">
        <w:tc>
          <w:tcPr>
            <w:tcW w:w="1129" w:type="dxa"/>
            <w:shd w:val="clear" w:color="auto" w:fill="E59EDC" w:themeFill="accent5" w:themeFillTint="66"/>
          </w:tcPr>
          <w:p w14:paraId="6F27BD6D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59EDC" w:themeFill="accent5" w:themeFillTint="66"/>
          </w:tcPr>
          <w:p w14:paraId="629AF92E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Tuesday 11</w:t>
            </w:r>
            <w:r w:rsidRPr="003247B1">
              <w:rPr>
                <w:sz w:val="24"/>
                <w:szCs w:val="24"/>
                <w:vertAlign w:val="superscript"/>
              </w:rPr>
              <w:t>th</w:t>
            </w:r>
            <w:r w:rsidRPr="003247B1">
              <w:rPr>
                <w:sz w:val="24"/>
                <w:szCs w:val="24"/>
              </w:rPr>
              <w:t xml:space="preserve">  June</w:t>
            </w:r>
          </w:p>
        </w:tc>
        <w:tc>
          <w:tcPr>
            <w:tcW w:w="4677" w:type="dxa"/>
            <w:shd w:val="clear" w:color="auto" w:fill="E59EDC" w:themeFill="accent5" w:themeFillTint="66"/>
          </w:tcPr>
          <w:p w14:paraId="7CF5EF07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cstheme="minorHAnsi"/>
                <w:sz w:val="24"/>
                <w:szCs w:val="24"/>
              </w:rPr>
              <w:t>Sandwell</w:t>
            </w: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General Hospital</w:t>
            </w:r>
          </w:p>
          <w:p w14:paraId="01DFDE8D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tr w:rsidR="003247B1" w:rsidRPr="003247B1" w14:paraId="78C4F7BD" w14:textId="77777777" w:rsidTr="003247B1">
        <w:tc>
          <w:tcPr>
            <w:tcW w:w="1129" w:type="dxa"/>
          </w:tcPr>
          <w:p w14:paraId="5CE87E76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E484FF8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Tuesday 2</w:t>
            </w:r>
            <w:r w:rsidRPr="003247B1">
              <w:rPr>
                <w:sz w:val="24"/>
                <w:szCs w:val="24"/>
                <w:vertAlign w:val="superscript"/>
              </w:rPr>
              <w:t>nd</w:t>
            </w:r>
            <w:r w:rsidRPr="003247B1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4677" w:type="dxa"/>
          </w:tcPr>
          <w:p w14:paraId="45A420F1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>Birmingham City Hospital</w:t>
            </w:r>
          </w:p>
          <w:p w14:paraId="44908ED9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tr w:rsidR="003247B1" w:rsidRPr="003247B1" w14:paraId="682A4ABE" w14:textId="77777777" w:rsidTr="003247B1">
        <w:tc>
          <w:tcPr>
            <w:tcW w:w="1129" w:type="dxa"/>
            <w:shd w:val="clear" w:color="auto" w:fill="E59EDC" w:themeFill="accent5" w:themeFillTint="66"/>
          </w:tcPr>
          <w:p w14:paraId="376116DB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59EDC" w:themeFill="accent5" w:themeFillTint="66"/>
          </w:tcPr>
          <w:p w14:paraId="22B69984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Sunday 14</w:t>
            </w:r>
            <w:r w:rsidRPr="003247B1">
              <w:rPr>
                <w:sz w:val="24"/>
                <w:szCs w:val="24"/>
                <w:vertAlign w:val="superscript"/>
              </w:rPr>
              <w:t>th</w:t>
            </w:r>
            <w:r w:rsidRPr="003247B1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4677" w:type="dxa"/>
            <w:shd w:val="clear" w:color="auto" w:fill="E59EDC" w:themeFill="accent5" w:themeFillTint="66"/>
          </w:tcPr>
          <w:p w14:paraId="011A2B25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cstheme="minorHAnsi"/>
                <w:sz w:val="24"/>
                <w:szCs w:val="24"/>
              </w:rPr>
              <w:t>Sandwell</w:t>
            </w: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General Hospital</w:t>
            </w:r>
          </w:p>
          <w:p w14:paraId="63F5CF9B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tr w:rsidR="003247B1" w:rsidRPr="003247B1" w14:paraId="4982DF21" w14:textId="77777777" w:rsidTr="003247B1">
        <w:tc>
          <w:tcPr>
            <w:tcW w:w="1129" w:type="dxa"/>
          </w:tcPr>
          <w:p w14:paraId="398253BC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7D31EAC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Saturday 27</w:t>
            </w:r>
            <w:r w:rsidRPr="003247B1">
              <w:rPr>
                <w:sz w:val="24"/>
                <w:szCs w:val="24"/>
                <w:vertAlign w:val="superscript"/>
              </w:rPr>
              <w:t>th</w:t>
            </w:r>
            <w:r w:rsidRPr="003247B1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4677" w:type="dxa"/>
          </w:tcPr>
          <w:p w14:paraId="6BFCFF74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>Birmingham City Hospital</w:t>
            </w:r>
          </w:p>
          <w:p w14:paraId="63E0FE26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tr w:rsidR="003247B1" w:rsidRPr="003247B1" w14:paraId="153FAD50" w14:textId="77777777" w:rsidTr="003247B1">
        <w:tc>
          <w:tcPr>
            <w:tcW w:w="1129" w:type="dxa"/>
            <w:shd w:val="clear" w:color="auto" w:fill="E59EDC" w:themeFill="accent5" w:themeFillTint="66"/>
          </w:tcPr>
          <w:p w14:paraId="3CB6E156" w14:textId="77777777" w:rsidR="003247B1" w:rsidRPr="003247B1" w:rsidRDefault="003247B1" w:rsidP="00142D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59EDC" w:themeFill="accent5" w:themeFillTint="66"/>
          </w:tcPr>
          <w:p w14:paraId="4EEF6CBE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sz w:val="24"/>
                <w:szCs w:val="24"/>
              </w:rPr>
              <w:t>Wednesday 7</w:t>
            </w:r>
            <w:r w:rsidRPr="003247B1">
              <w:rPr>
                <w:sz w:val="24"/>
                <w:szCs w:val="24"/>
                <w:vertAlign w:val="superscript"/>
              </w:rPr>
              <w:t>th</w:t>
            </w:r>
            <w:r w:rsidRPr="003247B1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4677" w:type="dxa"/>
            <w:shd w:val="clear" w:color="auto" w:fill="E59EDC" w:themeFill="accent5" w:themeFillTint="66"/>
          </w:tcPr>
          <w:p w14:paraId="6EB247D2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  <w:r w:rsidRPr="003247B1">
              <w:rPr>
                <w:rFonts w:cstheme="minorHAnsi"/>
                <w:sz w:val="24"/>
                <w:szCs w:val="24"/>
              </w:rPr>
              <w:t>Sandwell</w:t>
            </w:r>
            <w:r w:rsidRPr="00324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General Hospital</w:t>
            </w:r>
          </w:p>
          <w:p w14:paraId="487A41EB" w14:textId="77777777" w:rsidR="003247B1" w:rsidRPr="003247B1" w:rsidRDefault="003247B1" w:rsidP="00142D4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6E8A0D7" w14:textId="77777777" w:rsidR="00707F95" w:rsidRPr="003247B1" w:rsidRDefault="00707F95" w:rsidP="00707F95">
      <w:pPr>
        <w:rPr>
          <w:sz w:val="24"/>
          <w:szCs w:val="24"/>
        </w:rPr>
      </w:pPr>
    </w:p>
    <w:p w14:paraId="13C8CD7F" w14:textId="54187066" w:rsidR="003247B1" w:rsidRDefault="003247B1">
      <w:pPr>
        <w:rPr>
          <w:sz w:val="24"/>
          <w:szCs w:val="24"/>
        </w:rPr>
      </w:pPr>
      <w:r>
        <w:rPr>
          <w:sz w:val="24"/>
          <w:szCs w:val="24"/>
        </w:rPr>
        <w:t>For more information contact:</w:t>
      </w:r>
    </w:p>
    <w:p w14:paraId="7E91F136" w14:textId="60324DFD" w:rsidR="003247B1" w:rsidRDefault="003247B1">
      <w:pPr>
        <w:rPr>
          <w:sz w:val="24"/>
          <w:szCs w:val="24"/>
        </w:rPr>
      </w:pPr>
      <w:r>
        <w:rPr>
          <w:sz w:val="24"/>
          <w:szCs w:val="24"/>
        </w:rPr>
        <w:t>Anita Andrews</w:t>
      </w:r>
    </w:p>
    <w:p w14:paraId="03F2D480" w14:textId="44590118" w:rsidR="003247B1" w:rsidRPr="003247B1" w:rsidRDefault="003247B1" w:rsidP="003247B1">
      <w:pPr>
        <w:rPr>
          <w:sz w:val="24"/>
          <w:szCs w:val="24"/>
        </w:rPr>
      </w:pPr>
      <w:r w:rsidRPr="003247B1">
        <w:rPr>
          <w:sz w:val="24"/>
          <w:szCs w:val="24"/>
        </w:rPr>
        <w:t xml:space="preserve">Engagement and Volunteer Lead </w:t>
      </w:r>
    </w:p>
    <w:p w14:paraId="2508EAB9" w14:textId="1C06030A" w:rsidR="003247B1" w:rsidRDefault="003247B1" w:rsidP="003247B1">
      <w:pPr>
        <w:rPr>
          <w:sz w:val="24"/>
          <w:szCs w:val="24"/>
        </w:rPr>
      </w:pPr>
      <w:r w:rsidRPr="003247B1">
        <w:rPr>
          <w:sz w:val="24"/>
          <w:szCs w:val="24"/>
        </w:rPr>
        <w:t xml:space="preserve">M|      </w:t>
      </w:r>
      <w:r>
        <w:rPr>
          <w:sz w:val="24"/>
          <w:szCs w:val="24"/>
        </w:rPr>
        <w:tab/>
      </w:r>
      <w:r w:rsidRPr="003247B1">
        <w:rPr>
          <w:sz w:val="24"/>
          <w:szCs w:val="24"/>
        </w:rPr>
        <w:t>07885 214421  </w:t>
      </w:r>
    </w:p>
    <w:p w14:paraId="66FAD486" w14:textId="2DAF5354" w:rsidR="003247B1" w:rsidRPr="003247B1" w:rsidRDefault="003247B1" w:rsidP="003247B1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3247B1">
        <w:rPr>
          <w:sz w:val="24"/>
          <w:szCs w:val="24"/>
        </w:rPr>
        <w:t>|</w:t>
      </w:r>
      <w:r>
        <w:rPr>
          <w:sz w:val="24"/>
          <w:szCs w:val="24"/>
        </w:rPr>
        <w:tab/>
      </w:r>
      <w:hyperlink r:id="rId8" w:history="1">
        <w:r w:rsidRPr="00C75899">
          <w:rPr>
            <w:rStyle w:val="Hyperlink"/>
            <w:sz w:val="24"/>
            <w:szCs w:val="24"/>
          </w:rPr>
          <w:t>anita.andrews@healthwatchsandwell.co.uk</w:t>
        </w:r>
      </w:hyperlink>
    </w:p>
    <w:sectPr w:rsidR="003247B1" w:rsidRPr="003247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63E7" w14:textId="77777777" w:rsidR="00890FD5" w:rsidRDefault="00890FD5" w:rsidP="00890FD5">
      <w:pPr>
        <w:spacing w:after="0" w:line="240" w:lineRule="auto"/>
      </w:pPr>
      <w:r>
        <w:separator/>
      </w:r>
    </w:p>
  </w:endnote>
  <w:endnote w:type="continuationSeparator" w:id="0">
    <w:p w14:paraId="1C988B29" w14:textId="77777777" w:rsidR="00890FD5" w:rsidRDefault="00890FD5" w:rsidP="0089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3DB7" w14:textId="77777777" w:rsidR="00890FD5" w:rsidRDefault="00890FD5" w:rsidP="00890FD5">
      <w:pPr>
        <w:spacing w:after="0" w:line="240" w:lineRule="auto"/>
      </w:pPr>
      <w:r>
        <w:separator/>
      </w:r>
    </w:p>
  </w:footnote>
  <w:footnote w:type="continuationSeparator" w:id="0">
    <w:p w14:paraId="5507D3B9" w14:textId="77777777" w:rsidR="00890FD5" w:rsidRDefault="00890FD5" w:rsidP="0089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8A8A" w14:textId="5FFC45BB" w:rsidR="00890FD5" w:rsidRPr="001A49C4" w:rsidRDefault="001A49C4">
    <w:pPr>
      <w:pStyle w:val="Header"/>
      <w:rPr>
        <w:b/>
        <w:bCs/>
        <w:sz w:val="36"/>
        <w:szCs w:val="36"/>
      </w:rPr>
    </w:pPr>
    <w:r w:rsidRPr="001A49C4">
      <w:rPr>
        <w:b/>
        <w:bCs/>
        <w:sz w:val="36"/>
        <w:szCs w:val="36"/>
      </w:rPr>
      <w:t>Enc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0920"/>
    <w:multiLevelType w:val="hybridMultilevel"/>
    <w:tmpl w:val="75E8A8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B5E31"/>
    <w:multiLevelType w:val="hybridMultilevel"/>
    <w:tmpl w:val="6D5A9CB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AD32F1"/>
    <w:multiLevelType w:val="hybridMultilevel"/>
    <w:tmpl w:val="128A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78964">
    <w:abstractNumId w:val="2"/>
  </w:num>
  <w:num w:numId="2" w16cid:durableId="2132479114">
    <w:abstractNumId w:val="1"/>
  </w:num>
  <w:num w:numId="3" w16cid:durableId="4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95"/>
    <w:rsid w:val="001A49C4"/>
    <w:rsid w:val="00251012"/>
    <w:rsid w:val="00312067"/>
    <w:rsid w:val="003247B1"/>
    <w:rsid w:val="00560F61"/>
    <w:rsid w:val="00707F95"/>
    <w:rsid w:val="008217E3"/>
    <w:rsid w:val="00825DB9"/>
    <w:rsid w:val="00890FD5"/>
    <w:rsid w:val="008B090D"/>
    <w:rsid w:val="00BF6B5E"/>
    <w:rsid w:val="00C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1143"/>
  <w15:chartTrackingRefBased/>
  <w15:docId w15:val="{7C30A7B6-4177-40FA-9C5F-6D57EAA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F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F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7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D5"/>
  </w:style>
  <w:style w:type="paragraph" w:styleId="Footer">
    <w:name w:val="footer"/>
    <w:basedOn w:val="Normal"/>
    <w:link w:val="FooterChar"/>
    <w:uiPriority w:val="99"/>
    <w:unhideWhenUsed/>
    <w:rsid w:val="0089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andrews@healthwatchsandwel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Andrews</dc:creator>
  <cp:keywords/>
  <dc:description/>
  <cp:lastModifiedBy>Alexia Farmer</cp:lastModifiedBy>
  <cp:revision>4</cp:revision>
  <dcterms:created xsi:type="dcterms:W3CDTF">2024-08-16T07:41:00Z</dcterms:created>
  <dcterms:modified xsi:type="dcterms:W3CDTF">2024-08-26T15:28:00Z</dcterms:modified>
</cp:coreProperties>
</file>